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54" w:rsidRDefault="00185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TERMINI KONSULTACIJA SA UČENICIMA I RODITELJIMA U</w:t>
      </w:r>
    </w:p>
    <w:p w:rsidR="006A0E54" w:rsidRDefault="00185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ŠKOLSKOJ 2023/2024.GODINI</w:t>
      </w:r>
    </w:p>
    <w:tbl>
      <w:tblPr>
        <w:tblStyle w:val="a"/>
        <w:tblW w:w="10680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338"/>
        <w:gridCol w:w="4247"/>
        <w:gridCol w:w="1365"/>
        <w:gridCol w:w="2025"/>
      </w:tblGrid>
      <w:tr w:rsidR="006A0E54" w:rsidTr="004B7BC1">
        <w:tc>
          <w:tcPr>
            <w:tcW w:w="705" w:type="dxa"/>
            <w:shd w:val="clear" w:color="auto" w:fill="D9D9D9"/>
          </w:tcPr>
          <w:p w:rsidR="006A0E54" w:rsidRDefault="00185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R.Br</w:t>
            </w:r>
          </w:p>
        </w:tc>
        <w:tc>
          <w:tcPr>
            <w:tcW w:w="2338" w:type="dxa"/>
            <w:shd w:val="clear" w:color="auto" w:fill="D9D9D9"/>
          </w:tcPr>
          <w:p w:rsidR="006A0E54" w:rsidRDefault="00185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nastavnika</w:t>
            </w:r>
          </w:p>
        </w:tc>
        <w:tc>
          <w:tcPr>
            <w:tcW w:w="4247" w:type="dxa"/>
            <w:shd w:val="clear" w:color="auto" w:fill="D9D9D9"/>
          </w:tcPr>
          <w:p w:rsidR="006A0E54" w:rsidRDefault="00185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Predmet koji predaje i razred </w:t>
            </w:r>
          </w:p>
        </w:tc>
        <w:tc>
          <w:tcPr>
            <w:tcW w:w="1365" w:type="dxa"/>
            <w:shd w:val="clear" w:color="auto" w:fill="D9D9D9"/>
          </w:tcPr>
          <w:p w:rsidR="006A0E54" w:rsidRDefault="00185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2025" w:type="dxa"/>
            <w:shd w:val="clear" w:color="auto" w:fill="D9D9D9"/>
          </w:tcPr>
          <w:p w:rsidR="006A0E54" w:rsidRDefault="00185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1</w:t>
            </w:r>
          </w:p>
        </w:tc>
        <w:tc>
          <w:tcPr>
            <w:tcW w:w="2338" w:type="dxa"/>
            <w:vAlign w:val="center"/>
          </w:tcPr>
          <w:p w:rsidR="006A0E54" w:rsidRPr="00CC58E5" w:rsidRDefault="00185939">
            <w:pPr>
              <w:rPr>
                <w:b/>
              </w:rPr>
            </w:pPr>
            <w:r w:rsidRPr="00CC58E5">
              <w:rPr>
                <w:b/>
              </w:rPr>
              <w:t>Samir Arnautović</w:t>
            </w:r>
          </w:p>
        </w:tc>
        <w:tc>
          <w:tcPr>
            <w:tcW w:w="4247" w:type="dxa"/>
            <w:vAlign w:val="center"/>
          </w:tcPr>
          <w:p w:rsidR="00CC58E5" w:rsidRDefault="00CC58E5">
            <w:r>
              <w:t>Statika i ot.m.; Čelič, i dr.kon. Beton</w:t>
            </w:r>
          </w:p>
        </w:tc>
        <w:tc>
          <w:tcPr>
            <w:tcW w:w="1365" w:type="dxa"/>
          </w:tcPr>
          <w:p w:rsidR="006A0E54" w:rsidRDefault="00CC58E5">
            <w:pPr>
              <w:jc w:val="center"/>
            </w:pPr>
            <w:r>
              <w:t xml:space="preserve">Četvrtak </w:t>
            </w:r>
          </w:p>
        </w:tc>
        <w:tc>
          <w:tcPr>
            <w:tcW w:w="2025" w:type="dxa"/>
          </w:tcPr>
          <w:p w:rsidR="006A0E54" w:rsidRDefault="00CC58E5">
            <w:pPr>
              <w:jc w:val="center"/>
            </w:pPr>
            <w:r>
              <w:t>10:45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2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Lejla Bajrektarević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Fizika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Četvrtak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09:30-10:00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3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Bajna Bašalić</w:t>
            </w:r>
          </w:p>
        </w:tc>
        <w:tc>
          <w:tcPr>
            <w:tcW w:w="4247" w:type="dxa"/>
            <w:vAlign w:val="center"/>
          </w:tcPr>
          <w:p w:rsidR="006A0E54" w:rsidRDefault="00185939">
            <w:pPr>
              <w:jc w:val="both"/>
            </w:pPr>
            <w:r>
              <w:t>Tehnologija zanimanja I, Praktična nastava -moleri I, Građevinarstvo IImj, Slobodno crtanje II1a i II2a; Tehnologija zanimanja III ker., Nacrtna geometrija IIgeo;</w:t>
            </w:r>
          </w:p>
        </w:tc>
        <w:tc>
          <w:tcPr>
            <w:tcW w:w="1365" w:type="dxa"/>
          </w:tcPr>
          <w:p w:rsidR="006A0E54" w:rsidRDefault="006A0E54">
            <w:pPr>
              <w:jc w:val="center"/>
            </w:pPr>
          </w:p>
          <w:p w:rsidR="006A0E54" w:rsidRDefault="00185939">
            <w:pPr>
              <w:jc w:val="center"/>
            </w:pPr>
            <w:r>
              <w:t xml:space="preserve">Petak </w:t>
            </w:r>
          </w:p>
        </w:tc>
        <w:tc>
          <w:tcPr>
            <w:tcW w:w="2025" w:type="dxa"/>
          </w:tcPr>
          <w:p w:rsidR="006A0E54" w:rsidRDefault="006A0E54">
            <w:pPr>
              <w:jc w:val="center"/>
            </w:pPr>
          </w:p>
          <w:p w:rsidR="006A0E54" w:rsidRDefault="00185939">
            <w:pPr>
              <w:jc w:val="center"/>
            </w:pPr>
            <w:r>
              <w:t>8:00 -9:30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4</w:t>
            </w:r>
          </w:p>
        </w:tc>
        <w:tc>
          <w:tcPr>
            <w:tcW w:w="2338" w:type="dxa"/>
            <w:vAlign w:val="center"/>
          </w:tcPr>
          <w:p w:rsidR="006A0E54" w:rsidRPr="004B7BC1" w:rsidRDefault="00185939">
            <w:pPr>
              <w:rPr>
                <w:b/>
                <w:color w:val="000000" w:themeColor="text1"/>
              </w:rPr>
            </w:pPr>
            <w:r w:rsidRPr="004B7BC1">
              <w:rPr>
                <w:b/>
                <w:color w:val="000000" w:themeColor="text1"/>
              </w:rPr>
              <w:t>Amra Baždar</w:t>
            </w:r>
          </w:p>
        </w:tc>
        <w:tc>
          <w:tcPr>
            <w:tcW w:w="4247" w:type="dxa"/>
            <w:vAlign w:val="center"/>
          </w:tcPr>
          <w:p w:rsidR="006A0E54" w:rsidRDefault="004B7BC1" w:rsidP="004B7BC1">
            <w:r>
              <w:t>Sociologija/ Demokratija i građ. ob.</w:t>
            </w:r>
          </w:p>
        </w:tc>
        <w:tc>
          <w:tcPr>
            <w:tcW w:w="1365" w:type="dxa"/>
          </w:tcPr>
          <w:p w:rsidR="006A0E54" w:rsidRDefault="00CC58E5">
            <w:pPr>
              <w:jc w:val="center"/>
            </w:pPr>
            <w:r>
              <w:t xml:space="preserve">Utorak </w:t>
            </w:r>
          </w:p>
        </w:tc>
        <w:tc>
          <w:tcPr>
            <w:tcW w:w="2025" w:type="dxa"/>
          </w:tcPr>
          <w:p w:rsidR="006A0E54" w:rsidRDefault="00CC58E5">
            <w:pPr>
              <w:jc w:val="center"/>
            </w:pPr>
            <w:r>
              <w:t>10:45 – 11.30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5</w:t>
            </w:r>
          </w:p>
        </w:tc>
        <w:tc>
          <w:tcPr>
            <w:tcW w:w="2338" w:type="dxa"/>
            <w:vAlign w:val="center"/>
          </w:tcPr>
          <w:p w:rsidR="006A0E54" w:rsidRPr="004B7BC1" w:rsidRDefault="00185939">
            <w:pPr>
              <w:rPr>
                <w:b/>
                <w:color w:val="000000" w:themeColor="text1"/>
              </w:rPr>
            </w:pPr>
            <w:r w:rsidRPr="004B7BC1">
              <w:rPr>
                <w:b/>
                <w:color w:val="000000" w:themeColor="text1"/>
              </w:rPr>
              <w:t>Damir Bektešević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Matematika I-mj, IIgr, II2a, III1a, III2a i IVgr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 xml:space="preserve">Četvrtak 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10:45-11:30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6</w:t>
            </w:r>
          </w:p>
        </w:tc>
        <w:tc>
          <w:tcPr>
            <w:tcW w:w="2338" w:type="dxa"/>
            <w:vAlign w:val="center"/>
          </w:tcPr>
          <w:p w:rsidR="006A0E54" w:rsidRPr="004B7BC1" w:rsidRDefault="00185939">
            <w:pPr>
              <w:rPr>
                <w:b/>
                <w:color w:val="000000" w:themeColor="text1"/>
              </w:rPr>
            </w:pPr>
            <w:r w:rsidRPr="004B7BC1">
              <w:rPr>
                <w:b/>
                <w:color w:val="000000" w:themeColor="text1"/>
              </w:rPr>
              <w:t xml:space="preserve">Mirsad Bojić                                                         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Tjelesni i zdravstveni odgoj</w:t>
            </w:r>
          </w:p>
        </w:tc>
        <w:tc>
          <w:tcPr>
            <w:tcW w:w="1365" w:type="dxa"/>
          </w:tcPr>
          <w:p w:rsidR="006A0E54" w:rsidRDefault="00185939">
            <w:r>
              <w:t xml:space="preserve">     Četvrtak</w:t>
            </w:r>
          </w:p>
        </w:tc>
        <w:tc>
          <w:tcPr>
            <w:tcW w:w="2025" w:type="dxa"/>
          </w:tcPr>
          <w:p w:rsidR="006A0E54" w:rsidRDefault="00185939">
            <w:r>
              <w:t xml:space="preserve">        9: 36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7</w:t>
            </w:r>
          </w:p>
        </w:tc>
        <w:tc>
          <w:tcPr>
            <w:tcW w:w="2338" w:type="dxa"/>
            <w:vAlign w:val="center"/>
          </w:tcPr>
          <w:p w:rsidR="006A0E54" w:rsidRPr="004B7BC1" w:rsidRDefault="00185939">
            <w:pPr>
              <w:rPr>
                <w:b/>
                <w:color w:val="000000" w:themeColor="text1"/>
              </w:rPr>
            </w:pPr>
            <w:r w:rsidRPr="004B7BC1">
              <w:rPr>
                <w:b/>
                <w:color w:val="000000" w:themeColor="text1"/>
              </w:rPr>
              <w:t>Mensura Ćuso</w:t>
            </w:r>
          </w:p>
        </w:tc>
        <w:tc>
          <w:tcPr>
            <w:tcW w:w="4247" w:type="dxa"/>
            <w:vAlign w:val="center"/>
          </w:tcPr>
          <w:p w:rsidR="006A0E54" w:rsidRDefault="00CC58E5">
            <w:r>
              <w:t xml:space="preserve">Stručno crtanje, tehnologija zanimanja, Fizika zgrade </w:t>
            </w:r>
          </w:p>
        </w:tc>
        <w:tc>
          <w:tcPr>
            <w:tcW w:w="1365" w:type="dxa"/>
          </w:tcPr>
          <w:p w:rsidR="006A0E54" w:rsidRDefault="00CC58E5">
            <w:pPr>
              <w:jc w:val="center"/>
            </w:pPr>
            <w:r>
              <w:t xml:space="preserve">Ponedjeljak </w:t>
            </w:r>
          </w:p>
        </w:tc>
        <w:tc>
          <w:tcPr>
            <w:tcW w:w="2025" w:type="dxa"/>
          </w:tcPr>
          <w:p w:rsidR="006A0E54" w:rsidRDefault="00CC58E5">
            <w:pPr>
              <w:jc w:val="center"/>
            </w:pPr>
            <w:r>
              <w:t>11:35-12.20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8</w:t>
            </w:r>
          </w:p>
        </w:tc>
        <w:tc>
          <w:tcPr>
            <w:tcW w:w="2338" w:type="dxa"/>
            <w:vAlign w:val="center"/>
          </w:tcPr>
          <w:p w:rsidR="006A0E54" w:rsidRPr="004B7BC1" w:rsidRDefault="00185939">
            <w:pPr>
              <w:rPr>
                <w:b/>
                <w:color w:val="000000" w:themeColor="text1"/>
              </w:rPr>
            </w:pPr>
            <w:r w:rsidRPr="004B7BC1">
              <w:rPr>
                <w:b/>
                <w:color w:val="000000" w:themeColor="text1"/>
              </w:rPr>
              <w:t>Silvana Dugalić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Engle</w:t>
            </w:r>
            <w:r w:rsidR="00CC58E5">
              <w:t>s</w:t>
            </w:r>
            <w:r>
              <w:t>ki</w:t>
            </w:r>
            <w:r w:rsidR="00CC58E5">
              <w:t xml:space="preserve"> </w:t>
            </w:r>
            <w:r>
              <w:t>jezik ( Ia, II 1a,II2a,IIgr, II 1geo, II2geo, II mj, IV a,IV gr, IV 1geo, IV 2 geo)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 xml:space="preserve">Utorak 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9:55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9</w:t>
            </w:r>
          </w:p>
        </w:tc>
        <w:tc>
          <w:tcPr>
            <w:tcW w:w="2338" w:type="dxa"/>
            <w:vAlign w:val="center"/>
          </w:tcPr>
          <w:p w:rsidR="006A0E54" w:rsidRPr="004B7BC1" w:rsidRDefault="00185939">
            <w:pPr>
              <w:rPr>
                <w:b/>
                <w:color w:val="000000" w:themeColor="text1"/>
              </w:rPr>
            </w:pPr>
            <w:r w:rsidRPr="004B7BC1">
              <w:rPr>
                <w:b/>
                <w:color w:val="000000" w:themeColor="text1"/>
              </w:rPr>
              <w:t>Zonja Hodžić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Praktična nastava I1geo i I2geo; Geodezija IIgeo; Geodetski planovi IIgeo; Katastar IV1geo i IV2geo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Utorak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13:15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10</w:t>
            </w:r>
          </w:p>
        </w:tc>
        <w:tc>
          <w:tcPr>
            <w:tcW w:w="2338" w:type="dxa"/>
            <w:vAlign w:val="center"/>
          </w:tcPr>
          <w:p w:rsidR="006A0E54" w:rsidRPr="004B7BC1" w:rsidRDefault="00185939">
            <w:pPr>
              <w:rPr>
                <w:b/>
                <w:color w:val="000000" w:themeColor="text1"/>
              </w:rPr>
            </w:pPr>
            <w:r w:rsidRPr="004B7BC1">
              <w:rPr>
                <w:b/>
                <w:color w:val="000000" w:themeColor="text1"/>
              </w:rPr>
              <w:t>Arma Hrnić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 xml:space="preserve">BJK. HJK, SJK 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Utorak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9:35-10:00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11</w:t>
            </w:r>
          </w:p>
        </w:tc>
        <w:tc>
          <w:tcPr>
            <w:tcW w:w="2338" w:type="dxa"/>
            <w:vAlign w:val="center"/>
          </w:tcPr>
          <w:p w:rsidR="006A0E54" w:rsidRPr="004B7BC1" w:rsidRDefault="00185939">
            <w:pPr>
              <w:rPr>
                <w:b/>
                <w:color w:val="000000" w:themeColor="text1"/>
              </w:rPr>
            </w:pPr>
            <w:r w:rsidRPr="004B7BC1">
              <w:rPr>
                <w:b/>
                <w:color w:val="000000" w:themeColor="text1"/>
              </w:rPr>
              <w:t>Adnan Isa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Tjelesni i zdravstveni odgoj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 xml:space="preserve">Četvrtak 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9:35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12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Nudžejma Zaimović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BJK: I-1geo, I-2geo, I-gr, I-mj, III-1a, III-2a, III-1geo, III-2geo, III-gr, III-mj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četvrtak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8:00-8:45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13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Altiana Hadrović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Građevinarstvo Imj</w:t>
            </w:r>
          </w:p>
          <w:p w:rsidR="006A0E54" w:rsidRDefault="00185939">
            <w:r>
              <w:t>Primjena računara u gr. (Imj, Ia.Igr,II2a, IIgr)</w:t>
            </w:r>
          </w:p>
          <w:p w:rsidR="006A0E54" w:rsidRDefault="00185939">
            <w:r>
              <w:t>Organizacija građenja (III1a, III2a, IIIgr)</w:t>
            </w:r>
          </w:p>
        </w:tc>
        <w:tc>
          <w:tcPr>
            <w:tcW w:w="1365" w:type="dxa"/>
          </w:tcPr>
          <w:p w:rsidR="006A0E54" w:rsidRDefault="006A0E54">
            <w:pPr>
              <w:jc w:val="center"/>
            </w:pPr>
          </w:p>
          <w:p w:rsidR="006A0E54" w:rsidRDefault="00185939">
            <w:pPr>
              <w:jc w:val="center"/>
            </w:pPr>
            <w:r>
              <w:t>Utorak</w:t>
            </w:r>
          </w:p>
        </w:tc>
        <w:tc>
          <w:tcPr>
            <w:tcW w:w="2025" w:type="dxa"/>
          </w:tcPr>
          <w:p w:rsidR="006A0E54" w:rsidRDefault="006A0E54">
            <w:pPr>
              <w:jc w:val="center"/>
            </w:pPr>
          </w:p>
          <w:p w:rsidR="006A0E54" w:rsidRDefault="00185939">
            <w:pPr>
              <w:jc w:val="center"/>
            </w:pPr>
            <w:r>
              <w:t>11.35-12.20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14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Đevdo Karavdić</w:t>
            </w:r>
          </w:p>
        </w:tc>
        <w:tc>
          <w:tcPr>
            <w:tcW w:w="4247" w:type="dxa"/>
            <w:vAlign w:val="center"/>
          </w:tcPr>
          <w:p w:rsidR="006A0E54" w:rsidRDefault="0018593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Statika i otpornost materijala (II1A,IIGR,IIIGR)</w:t>
            </w:r>
          </w:p>
          <w:p w:rsidR="006A0E54" w:rsidRDefault="0018593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Mostovi                                  (IVGR)</w:t>
            </w:r>
          </w:p>
          <w:p w:rsidR="006A0E54" w:rsidRDefault="0018593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Beton i armirani beton           (IVA)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Ponedjeljak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11.30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15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Irfan Kereš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Primjena računara u geod. i građ. (I1geo),</w:t>
            </w:r>
          </w:p>
          <w:p w:rsidR="006A0E54" w:rsidRDefault="00185939">
            <w:r>
              <w:t>Praktična nastava (IIgeo)</w:t>
            </w:r>
          </w:p>
          <w:p w:rsidR="006A0E54" w:rsidRDefault="00185939">
            <w:r>
              <w:t>Geodezija (IV1 geo i IV2 geo)</w:t>
            </w:r>
          </w:p>
          <w:p w:rsidR="006A0E54" w:rsidRDefault="00185939">
            <w:r>
              <w:t>Komasacija zemljišta (IV1geo i IV2geo)</w:t>
            </w:r>
          </w:p>
          <w:p w:rsidR="006A0E54" w:rsidRDefault="00185939">
            <w:r>
              <w:t>Praktična nastava (IV2geo)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Ponedjeljak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9:55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16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Mersiha Kos-Raščić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 xml:space="preserve">Matematika 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 xml:space="preserve">Srijeda 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10:45-11:30</w:t>
            </w:r>
          </w:p>
        </w:tc>
      </w:tr>
      <w:tr w:rsidR="006A0E54" w:rsidTr="004B7BC1">
        <w:trPr>
          <w:trHeight w:val="289"/>
        </w:trPr>
        <w:tc>
          <w:tcPr>
            <w:tcW w:w="705" w:type="dxa"/>
          </w:tcPr>
          <w:p w:rsidR="006A0E54" w:rsidRDefault="00185939">
            <w:pPr>
              <w:jc w:val="center"/>
            </w:pPr>
            <w:r>
              <w:t>17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Elma Grabovica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Praktična nastava (I2geo),</w:t>
            </w:r>
          </w:p>
          <w:p w:rsidR="006A0E54" w:rsidRDefault="00185939">
            <w:r>
              <w:t>Geodezija (IIgrađ),</w:t>
            </w:r>
          </w:p>
          <w:p w:rsidR="006A0E54" w:rsidRDefault="00185939">
            <w:r>
              <w:t>Primjena računara u geodeziji (IIIgeo),</w:t>
            </w:r>
          </w:p>
          <w:p w:rsidR="006A0E54" w:rsidRDefault="00185939">
            <w:r>
              <w:t>Praktična nastava (IIIgeo)</w:t>
            </w:r>
          </w:p>
        </w:tc>
        <w:tc>
          <w:tcPr>
            <w:tcW w:w="1365" w:type="dxa"/>
          </w:tcPr>
          <w:p w:rsidR="006A0E54" w:rsidRDefault="006A0E54">
            <w:pPr>
              <w:jc w:val="center"/>
            </w:pPr>
          </w:p>
          <w:p w:rsidR="006A0E54" w:rsidRDefault="00185939">
            <w:pPr>
              <w:jc w:val="center"/>
            </w:pPr>
            <w:r>
              <w:t>Petak</w:t>
            </w:r>
          </w:p>
        </w:tc>
        <w:tc>
          <w:tcPr>
            <w:tcW w:w="2025" w:type="dxa"/>
          </w:tcPr>
          <w:p w:rsidR="006A0E54" w:rsidRDefault="006A0E54">
            <w:pPr>
              <w:jc w:val="center"/>
            </w:pPr>
          </w:p>
          <w:p w:rsidR="006A0E54" w:rsidRDefault="00185939">
            <w:pPr>
              <w:jc w:val="center"/>
            </w:pPr>
            <w:r>
              <w:t>8:45-9:30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18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Vladimira Larma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engleski jezik I i III razredi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utorak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12:25 - 12:40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19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Dženana Mahmutagić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Geodezija I, Primjena računara II, Fotogrametrija, Praktična nastava, IV, Geodetski planovi III i IV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Utorak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08:15 - 09:00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20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Edis Malanović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Primjena računara, Praktična nastava i Geodezija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Utorak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10:45-11:30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21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Hatidža Malanović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Osnove hidrotehnike (IIgr,IIIgr,IVgr)       Beton i armirani beton (III1A,III2A,IIIgr.)</w:t>
            </w:r>
          </w:p>
          <w:p w:rsidR="006A0E54" w:rsidRDefault="00185939">
            <w:r>
              <w:t>Saobraćajnice ( IIIgr, IVgr)</w:t>
            </w:r>
          </w:p>
          <w:p w:rsidR="006A0E54" w:rsidRDefault="00185939">
            <w:r>
              <w:t>Primjena računara u građevinarstvu II1A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 xml:space="preserve">Srijeda 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11:30-12:00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22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Jasmina Imširpašić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građ.konstrukcije III1A,III2A,</w:t>
            </w:r>
          </w:p>
          <w:p w:rsidR="006A0E54" w:rsidRDefault="00185939">
            <w:r>
              <w:t>primjena  računara Igr,Ia,Imj,I1geo,I2geo,</w:t>
            </w:r>
          </w:p>
          <w:p w:rsidR="006A0E54" w:rsidRDefault="00185939">
            <w:r>
              <w:t>nacrtna II2a,</w:t>
            </w:r>
          </w:p>
          <w:p w:rsidR="006A0E54" w:rsidRDefault="00185939">
            <w:r>
              <w:lastRenderedPageBreak/>
              <w:t>tehničko crtanje Igr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bookmarkStart w:id="0" w:name="_GoBack"/>
            <w:bookmarkEnd w:id="0"/>
            <w:r>
              <w:lastRenderedPageBreak/>
              <w:t xml:space="preserve">petak 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11-11:30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lastRenderedPageBreak/>
              <w:t>23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Minka Pelja-Vasilić</w:t>
            </w:r>
          </w:p>
        </w:tc>
        <w:tc>
          <w:tcPr>
            <w:tcW w:w="4247" w:type="dxa"/>
            <w:vAlign w:val="center"/>
          </w:tcPr>
          <w:p w:rsidR="006A0E54" w:rsidRDefault="004B7BC1">
            <w:r>
              <w:t>Građevinski materijali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Ponedjeljak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13:00 - 13:30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24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 xml:space="preserve">Jasmina Pljakić-Bahtijarević 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Nacrtna geometrija Ia i Igr, građ.konstrukcije Ia, historija arhitekture III1a i III2a, građ.konstrukcije IVa, historija arhitekture IVa i organizacija građenja IVa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Utorak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11:00 - 11:30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25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Admir Pljevljak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Matematika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četvrtak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11:35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26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 xml:space="preserve">Mubera Pozder 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Historija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Ponedjeljak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10.40</w:t>
            </w:r>
          </w:p>
        </w:tc>
      </w:tr>
      <w:tr w:rsidR="006A0E54" w:rsidTr="004B7BC1">
        <w:trPr>
          <w:trHeight w:val="255"/>
        </w:trPr>
        <w:tc>
          <w:tcPr>
            <w:tcW w:w="705" w:type="dxa"/>
          </w:tcPr>
          <w:p w:rsidR="006A0E54" w:rsidRDefault="00185939">
            <w:pPr>
              <w:jc w:val="center"/>
            </w:pPr>
            <w:r>
              <w:t>27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Emir Rustempašić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Vjeronauka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petak</w:t>
            </w:r>
          </w:p>
          <w:p w:rsidR="006A0E54" w:rsidRDefault="006A0E54">
            <w:pPr>
              <w:jc w:val="center"/>
            </w:pP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10:00-10:30</w:t>
            </w:r>
          </w:p>
          <w:p w:rsidR="006A0E54" w:rsidRDefault="006A0E54">
            <w:pPr>
              <w:jc w:val="center"/>
            </w:pP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28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Svjetlana Šeta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Projektovanje III1a, III2a, IVa; Tehnologija zanimanja IImj  -moleri; Građevinske konstrukcije IIgr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srijeda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10:45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29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Uzeir Tucović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Geodetska grafika I i II, Praktična nastava I, Geodezija u inženjerstvu III i IV razred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četvrtak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10:00-10:30</w:t>
            </w:r>
          </w:p>
        </w:tc>
      </w:tr>
      <w:tr w:rsidR="006A0E54" w:rsidTr="004B7BC1">
        <w:tc>
          <w:tcPr>
            <w:tcW w:w="705" w:type="dxa"/>
          </w:tcPr>
          <w:p w:rsidR="006A0E54" w:rsidRDefault="006A0E54">
            <w:pPr>
              <w:jc w:val="center"/>
            </w:pPr>
          </w:p>
          <w:p w:rsidR="006A0E54" w:rsidRDefault="00185939">
            <w:pPr>
              <w:jc w:val="center"/>
            </w:pPr>
            <w:r>
              <w:t>30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Šida Vrce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Geodezija I1geo, Praktična nastava IIgeo, Račun izravnanja IIIgeo, Geodezija IIIgeo, Geodezija II1a, Geodetski planovi IV1geo i  IV2geo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četvrtak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12:30</w:t>
            </w:r>
          </w:p>
        </w:tc>
      </w:tr>
      <w:tr w:rsidR="006A0E54" w:rsidTr="004B7BC1">
        <w:trPr>
          <w:trHeight w:val="255"/>
        </w:trPr>
        <w:tc>
          <w:tcPr>
            <w:tcW w:w="705" w:type="dxa"/>
          </w:tcPr>
          <w:p w:rsidR="006A0E54" w:rsidRDefault="00185939">
            <w:pPr>
              <w:jc w:val="center"/>
            </w:pPr>
            <w:r>
              <w:t>31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Edin Zuhrić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Projektovanje i Primjena racunara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ponedjeljak</w:t>
            </w:r>
          </w:p>
        </w:tc>
        <w:tc>
          <w:tcPr>
            <w:tcW w:w="2025" w:type="dxa"/>
          </w:tcPr>
          <w:p w:rsidR="006A0E54" w:rsidRDefault="00185939">
            <w:r>
              <w:t xml:space="preserve">        9:35-9:55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32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Dženan Kršo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Prakticna nastava</w:t>
            </w:r>
          </w:p>
        </w:tc>
        <w:tc>
          <w:tcPr>
            <w:tcW w:w="1365" w:type="dxa"/>
          </w:tcPr>
          <w:p w:rsidR="006A0E54" w:rsidRDefault="00185939">
            <w:r>
              <w:t>Utorak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9:35</w:t>
            </w:r>
          </w:p>
        </w:tc>
      </w:tr>
      <w:tr w:rsidR="006A0E54" w:rsidTr="004B7BC1">
        <w:tc>
          <w:tcPr>
            <w:tcW w:w="705" w:type="dxa"/>
          </w:tcPr>
          <w:p w:rsidR="006A0E54" w:rsidRDefault="00185939">
            <w:pPr>
              <w:jc w:val="center"/>
            </w:pPr>
            <w:r>
              <w:t>33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Saudin Smajić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 xml:space="preserve">        Prakticna nastava</w:t>
            </w:r>
          </w:p>
        </w:tc>
        <w:tc>
          <w:tcPr>
            <w:tcW w:w="1365" w:type="dxa"/>
          </w:tcPr>
          <w:p w:rsidR="006A0E54" w:rsidRDefault="00185939">
            <w:r>
              <w:t xml:space="preserve">   Petak</w:t>
            </w:r>
          </w:p>
        </w:tc>
        <w:tc>
          <w:tcPr>
            <w:tcW w:w="2025" w:type="dxa"/>
          </w:tcPr>
          <w:p w:rsidR="006A0E54" w:rsidRDefault="00185939">
            <w:r>
              <w:t xml:space="preserve">           9:35</w:t>
            </w:r>
          </w:p>
        </w:tc>
      </w:tr>
      <w:tr w:rsidR="006A0E54" w:rsidTr="004B7BC1">
        <w:trPr>
          <w:trHeight w:val="405"/>
        </w:trPr>
        <w:tc>
          <w:tcPr>
            <w:tcW w:w="705" w:type="dxa"/>
          </w:tcPr>
          <w:p w:rsidR="006A0E54" w:rsidRDefault="00185939">
            <w:pPr>
              <w:jc w:val="center"/>
            </w:pPr>
            <w:r>
              <w:t>34.</w:t>
            </w: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Mirnesa Hamzić</w:t>
            </w:r>
          </w:p>
        </w:tc>
        <w:tc>
          <w:tcPr>
            <w:tcW w:w="4247" w:type="dxa"/>
            <w:vAlign w:val="center"/>
          </w:tcPr>
          <w:p w:rsidR="006A0E54" w:rsidRDefault="00185939">
            <w:r>
              <w:t>Hemija I-a, I-1geo, I-2geo, I-gr, I-mj</w:t>
            </w:r>
          </w:p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 xml:space="preserve">srijeda </w:t>
            </w:r>
          </w:p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11:35-12:20</w:t>
            </w:r>
          </w:p>
        </w:tc>
      </w:tr>
      <w:tr w:rsidR="006A0E54" w:rsidTr="004B7BC1">
        <w:trPr>
          <w:trHeight w:val="347"/>
        </w:trPr>
        <w:tc>
          <w:tcPr>
            <w:tcW w:w="705" w:type="dxa"/>
          </w:tcPr>
          <w:p w:rsidR="006A0E54" w:rsidRDefault="00185939">
            <w:pPr>
              <w:jc w:val="center"/>
            </w:pPr>
            <w:r>
              <w:t>35.</w:t>
            </w:r>
          </w:p>
          <w:p w:rsidR="006A0E54" w:rsidRDefault="006A0E54">
            <w:pPr>
              <w:jc w:val="center"/>
            </w:pPr>
          </w:p>
          <w:p w:rsidR="006A0E54" w:rsidRDefault="006A0E54">
            <w:pPr>
              <w:jc w:val="center"/>
            </w:pPr>
          </w:p>
        </w:tc>
        <w:tc>
          <w:tcPr>
            <w:tcW w:w="2338" w:type="dxa"/>
            <w:vAlign w:val="center"/>
          </w:tcPr>
          <w:p w:rsidR="006A0E54" w:rsidRDefault="00185939">
            <w:pPr>
              <w:rPr>
                <w:b/>
              </w:rPr>
            </w:pPr>
            <w:r>
              <w:rPr>
                <w:b/>
              </w:rPr>
              <w:t>Čolpa  Mirzet</w:t>
            </w:r>
          </w:p>
          <w:p w:rsidR="006A0E54" w:rsidRDefault="006A0E54">
            <w:pPr>
              <w:rPr>
                <w:b/>
              </w:rPr>
            </w:pPr>
          </w:p>
          <w:p w:rsidR="006A0E54" w:rsidRDefault="006A0E54">
            <w:pPr>
              <w:rPr>
                <w:b/>
              </w:rPr>
            </w:pPr>
          </w:p>
        </w:tc>
        <w:tc>
          <w:tcPr>
            <w:tcW w:w="4247" w:type="dxa"/>
            <w:vAlign w:val="center"/>
          </w:tcPr>
          <w:p w:rsidR="006A0E54" w:rsidRDefault="00185939">
            <w:r>
              <w:t>Praktična nastava</w:t>
            </w:r>
          </w:p>
          <w:p w:rsidR="006A0E54" w:rsidRDefault="006A0E54"/>
          <w:p w:rsidR="006A0E54" w:rsidRDefault="006A0E54"/>
        </w:tc>
        <w:tc>
          <w:tcPr>
            <w:tcW w:w="1365" w:type="dxa"/>
          </w:tcPr>
          <w:p w:rsidR="006A0E54" w:rsidRDefault="00185939">
            <w:pPr>
              <w:jc w:val="center"/>
            </w:pPr>
            <w:r>
              <w:t>srijeda</w:t>
            </w:r>
          </w:p>
          <w:p w:rsidR="006A0E54" w:rsidRDefault="006A0E54">
            <w:pPr>
              <w:jc w:val="center"/>
            </w:pPr>
          </w:p>
          <w:p w:rsidR="006A0E54" w:rsidRDefault="006A0E54"/>
        </w:tc>
        <w:tc>
          <w:tcPr>
            <w:tcW w:w="2025" w:type="dxa"/>
          </w:tcPr>
          <w:p w:rsidR="006A0E54" w:rsidRDefault="00185939">
            <w:pPr>
              <w:jc w:val="center"/>
            </w:pPr>
            <w:r>
              <w:t>12:00</w:t>
            </w:r>
          </w:p>
        </w:tc>
      </w:tr>
    </w:tbl>
    <w:p w:rsidR="006A0E54" w:rsidRDefault="006A0E54">
      <w:pPr>
        <w:ind w:left="5760" w:firstLine="720"/>
      </w:pPr>
      <w:bookmarkStart w:id="1" w:name="_gjdgxs" w:colFirst="0" w:colLast="0"/>
      <w:bookmarkEnd w:id="1"/>
    </w:p>
    <w:p w:rsidR="006A0E54" w:rsidRDefault="00185939">
      <w:pPr>
        <w:ind w:left="5760" w:firstLine="720"/>
        <w:jc w:val="center"/>
      </w:pPr>
      <w:r>
        <w:t>Direktor:</w:t>
      </w:r>
    </w:p>
    <w:p w:rsidR="006A0E54" w:rsidRDefault="00185939">
      <w:pPr>
        <w:jc w:val="center"/>
      </w:pPr>
      <w:r>
        <w:t xml:space="preserve">                                                                                                                                  Demir Asmir, prof.</w:t>
      </w:r>
    </w:p>
    <w:sectPr w:rsidR="006A0E54">
      <w:pgSz w:w="11906" w:h="16838"/>
      <w:pgMar w:top="2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4"/>
    <w:rsid w:val="00185939"/>
    <w:rsid w:val="004B7BC1"/>
    <w:rsid w:val="006A0E54"/>
    <w:rsid w:val="00CC58E5"/>
    <w:rsid w:val="00D40AE8"/>
    <w:rsid w:val="00F2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69B4"/>
  <w15:docId w15:val="{8C02F104-3A7B-469A-B850-93741DB7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JC. C</dc:creator>
  <cp:lastModifiedBy>Jasna JC. C</cp:lastModifiedBy>
  <cp:revision>5</cp:revision>
  <cp:lastPrinted>2023-10-05T08:25:00Z</cp:lastPrinted>
  <dcterms:created xsi:type="dcterms:W3CDTF">2023-10-03T10:07:00Z</dcterms:created>
  <dcterms:modified xsi:type="dcterms:W3CDTF">2023-10-05T08:27:00Z</dcterms:modified>
</cp:coreProperties>
</file>